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2D2" w:rsidRDefault="006642D2" w:rsidP="006642D2">
      <w:pPr>
        <w:pStyle w:val="Pagrindinistekstas"/>
        <w:ind w:right="-1"/>
      </w:pPr>
    </w:p>
    <w:p w:rsidR="006642D2" w:rsidRPr="001D0C94" w:rsidRDefault="006642D2" w:rsidP="006642D2">
      <w:pPr>
        <w:ind w:right="-1"/>
      </w:pPr>
      <w:r>
        <w:t xml:space="preserve">                                                                           </w:t>
      </w:r>
      <w:r w:rsidR="002737E4">
        <w:t xml:space="preserve">               </w:t>
      </w:r>
      <w:r>
        <w:t xml:space="preserve"> </w:t>
      </w:r>
      <w:r w:rsidRPr="001D0C94">
        <w:t>PATVIRTINTA</w:t>
      </w:r>
    </w:p>
    <w:p w:rsidR="006642D2" w:rsidRPr="001D0C94" w:rsidRDefault="006642D2" w:rsidP="006642D2">
      <w:pPr>
        <w:ind w:right="-1"/>
      </w:pPr>
      <w:r w:rsidRPr="001D0C94">
        <w:t xml:space="preserve">                                                                </w:t>
      </w:r>
      <w:r>
        <w:t xml:space="preserve">            </w:t>
      </w:r>
      <w:r w:rsidR="002737E4">
        <w:t xml:space="preserve">               </w:t>
      </w:r>
      <w:r w:rsidRPr="001D0C94">
        <w:t>Klaipėd</w:t>
      </w:r>
      <w:r w:rsidR="00702EC5">
        <w:t>o</w:t>
      </w:r>
      <w:r w:rsidR="0084166B">
        <w:t>s lopšelio-darželio ,,Nykštukas</w:t>
      </w:r>
      <w:r w:rsidRPr="001D0C94">
        <w:t>“</w:t>
      </w:r>
    </w:p>
    <w:p w:rsidR="00702EC5" w:rsidRDefault="006642D2" w:rsidP="006642D2">
      <w:pPr>
        <w:ind w:right="-1"/>
      </w:pPr>
      <w:r w:rsidRPr="001D0C94">
        <w:t xml:space="preserve">                                                                        </w:t>
      </w:r>
      <w:r>
        <w:t xml:space="preserve">    </w:t>
      </w:r>
      <w:r w:rsidR="002737E4">
        <w:t xml:space="preserve">               </w:t>
      </w:r>
      <w:r w:rsidR="00702EC5">
        <w:t xml:space="preserve">direktoriaus 2018  m. </w:t>
      </w:r>
      <w:r w:rsidR="007B79AB">
        <w:t>gruodžio 31</w:t>
      </w:r>
      <w:r w:rsidR="0084166B">
        <w:t xml:space="preserve"> </w:t>
      </w:r>
      <w:r w:rsidR="00702EC5">
        <w:t>d.</w:t>
      </w:r>
      <w:r w:rsidRPr="001D0C94">
        <w:t xml:space="preserve">  </w:t>
      </w:r>
    </w:p>
    <w:p w:rsidR="006642D2" w:rsidRPr="001D0C94" w:rsidRDefault="0084166B" w:rsidP="00702EC5">
      <w:pPr>
        <w:ind w:left="3888" w:right="-1"/>
      </w:pPr>
      <w:r>
        <w:t xml:space="preserve">     </w:t>
      </w:r>
      <w:r w:rsidR="002737E4">
        <w:t xml:space="preserve">              </w:t>
      </w:r>
      <w:r>
        <w:t xml:space="preserve">       įsakymas Nr.</w:t>
      </w:r>
      <w:r w:rsidR="00716A50">
        <w:t>V1-</w:t>
      </w:r>
      <w:r w:rsidR="007B79AB">
        <w:t>54</w:t>
      </w:r>
      <w:bookmarkStart w:id="0" w:name="_GoBack"/>
      <w:bookmarkEnd w:id="0"/>
      <w:r>
        <w:t xml:space="preserve"> </w:t>
      </w:r>
    </w:p>
    <w:p w:rsidR="006642D2" w:rsidRDefault="006642D2" w:rsidP="006642D2"/>
    <w:p w:rsidR="00716A50" w:rsidRDefault="00716A50" w:rsidP="006642D2"/>
    <w:p w:rsidR="006642D2" w:rsidRPr="00197528" w:rsidRDefault="006642D2" w:rsidP="006642D2">
      <w:pPr>
        <w:jc w:val="center"/>
        <w:rPr>
          <w:b/>
        </w:rPr>
      </w:pPr>
      <w:r>
        <w:rPr>
          <w:b/>
        </w:rPr>
        <w:t>LOGOPEDO PAREIGYBĖS APRAŠYMAS</w:t>
      </w:r>
    </w:p>
    <w:p w:rsidR="006642D2" w:rsidRDefault="006642D2" w:rsidP="006642D2">
      <w:pPr>
        <w:jc w:val="both"/>
        <w:rPr>
          <w:rFonts w:ascii="Arial" w:hAnsi="Arial"/>
          <w:lang w:eastAsia="en-US"/>
        </w:rPr>
      </w:pPr>
    </w:p>
    <w:p w:rsidR="006642D2" w:rsidRDefault="006642D2" w:rsidP="006642D2">
      <w:pPr>
        <w:ind w:left="1080"/>
        <w:rPr>
          <w:b/>
        </w:rPr>
      </w:pPr>
      <w:r>
        <w:rPr>
          <w:b/>
        </w:rPr>
        <w:t xml:space="preserve">                                                     I SKYRIUS</w:t>
      </w:r>
    </w:p>
    <w:p w:rsidR="006642D2" w:rsidRDefault="006642D2" w:rsidP="006642D2">
      <w:pPr>
        <w:jc w:val="center"/>
        <w:rPr>
          <w:b/>
        </w:rPr>
      </w:pPr>
      <w:r>
        <w:rPr>
          <w:b/>
        </w:rPr>
        <w:t xml:space="preserve"> BENDROSIOS NUOSTATOS</w:t>
      </w:r>
    </w:p>
    <w:p w:rsidR="006642D2" w:rsidRDefault="006642D2" w:rsidP="00702EC5">
      <w:pPr>
        <w:jc w:val="both"/>
        <w:rPr>
          <w:b/>
        </w:rPr>
      </w:pPr>
    </w:p>
    <w:p w:rsidR="00702EC5" w:rsidRPr="009F0708" w:rsidRDefault="006642D2" w:rsidP="009F0708">
      <w:pPr>
        <w:pStyle w:val="Sraopastraipa"/>
        <w:numPr>
          <w:ilvl w:val="0"/>
          <w:numId w:val="3"/>
        </w:numPr>
        <w:tabs>
          <w:tab w:val="left" w:pos="993"/>
          <w:tab w:val="left" w:pos="1701"/>
        </w:tabs>
        <w:jc w:val="both"/>
        <w:rPr>
          <w:rFonts w:eastAsia="Calibri"/>
        </w:rPr>
      </w:pPr>
      <w:r w:rsidRPr="009F0708">
        <w:rPr>
          <w:rFonts w:eastAsia="Calibri"/>
        </w:rPr>
        <w:t>Logopedo pareigybės apr</w:t>
      </w:r>
      <w:r w:rsidR="00702EC5" w:rsidRPr="009F0708">
        <w:rPr>
          <w:rFonts w:eastAsia="Calibri"/>
        </w:rPr>
        <w:t>ašymas reglamentuoja pareigybei keliamus specialiuosius</w:t>
      </w:r>
      <w:r w:rsidRPr="009F0708">
        <w:rPr>
          <w:rFonts w:eastAsia="Calibri"/>
        </w:rPr>
        <w:t xml:space="preserve"> </w:t>
      </w:r>
    </w:p>
    <w:p w:rsidR="009F0708" w:rsidRDefault="006642D2" w:rsidP="009F0708">
      <w:pPr>
        <w:tabs>
          <w:tab w:val="left" w:pos="993"/>
          <w:tab w:val="left" w:pos="1701"/>
        </w:tabs>
        <w:contextualSpacing/>
        <w:jc w:val="both"/>
        <w:rPr>
          <w:rFonts w:eastAsia="Calibri"/>
        </w:rPr>
      </w:pPr>
      <w:r w:rsidRPr="005A6BB5">
        <w:rPr>
          <w:rFonts w:eastAsia="Calibri"/>
        </w:rPr>
        <w:t>reikalavimus</w:t>
      </w:r>
      <w:r w:rsidR="002737E4">
        <w:rPr>
          <w:rFonts w:eastAsia="Calibri"/>
        </w:rPr>
        <w:t xml:space="preserve"> bei priskiriamas</w:t>
      </w:r>
      <w:r w:rsidR="005A6BB5">
        <w:rPr>
          <w:rFonts w:eastAsia="Calibri"/>
        </w:rPr>
        <w:t xml:space="preserve"> </w:t>
      </w:r>
      <w:r w:rsidR="00702EC5">
        <w:rPr>
          <w:rFonts w:eastAsia="Calibri"/>
        </w:rPr>
        <w:t>funkcijas.</w:t>
      </w:r>
    </w:p>
    <w:p w:rsidR="009F0708" w:rsidRPr="009F0708" w:rsidRDefault="006642D2" w:rsidP="009F0708">
      <w:pPr>
        <w:pStyle w:val="Sraopastraipa"/>
        <w:numPr>
          <w:ilvl w:val="0"/>
          <w:numId w:val="3"/>
        </w:numPr>
        <w:tabs>
          <w:tab w:val="left" w:pos="993"/>
          <w:tab w:val="left" w:pos="1701"/>
        </w:tabs>
        <w:jc w:val="both"/>
        <w:rPr>
          <w:rFonts w:eastAsia="Calibri"/>
        </w:rPr>
      </w:pPr>
      <w:r>
        <w:t>Pareigybės lygis – A2</w:t>
      </w:r>
      <w:r w:rsidR="00702EC5">
        <w:t>.</w:t>
      </w:r>
    </w:p>
    <w:p w:rsidR="006642D2" w:rsidRPr="009F0708" w:rsidRDefault="006642D2" w:rsidP="009F0708">
      <w:pPr>
        <w:pStyle w:val="Sraopastraipa"/>
        <w:numPr>
          <w:ilvl w:val="0"/>
          <w:numId w:val="3"/>
        </w:numPr>
        <w:tabs>
          <w:tab w:val="left" w:pos="993"/>
          <w:tab w:val="left" w:pos="1701"/>
        </w:tabs>
        <w:jc w:val="both"/>
        <w:rPr>
          <w:rFonts w:eastAsia="Calibri"/>
        </w:rPr>
      </w:pPr>
      <w:r>
        <w:t xml:space="preserve">Logopedas </w:t>
      </w:r>
      <w:r w:rsidRPr="0060688C">
        <w:t xml:space="preserve">pavaldus </w:t>
      </w:r>
      <w:r w:rsidR="002737E4">
        <w:t xml:space="preserve">direktoriui, tiesiogiai </w:t>
      </w:r>
      <w:proofErr w:type="spellStart"/>
      <w:r w:rsidR="002737E4">
        <w:t>atskaitingas</w:t>
      </w:r>
      <w:proofErr w:type="spellEnd"/>
      <w:r w:rsidR="002737E4">
        <w:t xml:space="preserve"> </w:t>
      </w:r>
      <w:r w:rsidRPr="0060688C">
        <w:t>direktoriaus pavaduotojui ugdymui</w:t>
      </w:r>
      <w:r w:rsidR="00702EC5">
        <w:t>.</w:t>
      </w:r>
    </w:p>
    <w:p w:rsidR="006642D2" w:rsidRPr="006642D2" w:rsidRDefault="006642D2" w:rsidP="00AE41CD">
      <w:pPr>
        <w:pStyle w:val="Default"/>
        <w:jc w:val="both"/>
        <w:rPr>
          <w:color w:val="auto"/>
        </w:rPr>
      </w:pPr>
    </w:p>
    <w:p w:rsidR="006642D2" w:rsidRPr="005A2A8C" w:rsidRDefault="006642D2" w:rsidP="006642D2">
      <w:pPr>
        <w:keepNext/>
        <w:autoSpaceDE w:val="0"/>
        <w:autoSpaceDN w:val="0"/>
        <w:adjustRightInd w:val="0"/>
        <w:jc w:val="center"/>
        <w:rPr>
          <w:b/>
          <w:bCs/>
        </w:rPr>
      </w:pPr>
      <w:r w:rsidRPr="005A2A8C">
        <w:rPr>
          <w:b/>
          <w:bCs/>
        </w:rPr>
        <w:t>II  SKYRIUS</w:t>
      </w:r>
    </w:p>
    <w:p w:rsidR="006642D2" w:rsidRPr="005A2A8C" w:rsidRDefault="006642D2" w:rsidP="006642D2">
      <w:pPr>
        <w:keepNext/>
        <w:autoSpaceDE w:val="0"/>
        <w:autoSpaceDN w:val="0"/>
        <w:adjustRightInd w:val="0"/>
        <w:jc w:val="center"/>
        <w:rPr>
          <w:b/>
          <w:bCs/>
        </w:rPr>
      </w:pPr>
      <w:r w:rsidRPr="005A2A8C">
        <w:rPr>
          <w:b/>
          <w:bCs/>
        </w:rPr>
        <w:t xml:space="preserve"> SPECIALŪS REIKALAVIMAI ŠIAS PAREIGAS EINANČIAM LOGOPEDUI</w:t>
      </w:r>
    </w:p>
    <w:p w:rsidR="006642D2" w:rsidRPr="005A2A8C" w:rsidRDefault="006642D2" w:rsidP="006642D2">
      <w:pPr>
        <w:pStyle w:val="centrboldm"/>
        <w:spacing w:before="0" w:beforeAutospacing="0" w:after="0" w:afterAutospacing="0"/>
        <w:rPr>
          <w:sz w:val="20"/>
          <w:szCs w:val="20"/>
        </w:rPr>
      </w:pPr>
    </w:p>
    <w:p w:rsidR="006642D2" w:rsidRPr="005A2A8C" w:rsidRDefault="006642D2" w:rsidP="009F0708">
      <w:pPr>
        <w:pStyle w:val="HTMLiankstoformatuotas"/>
        <w:numPr>
          <w:ilvl w:val="0"/>
          <w:numId w:val="3"/>
        </w:numPr>
        <w:jc w:val="both"/>
        <w:rPr>
          <w:rFonts w:ascii="Times New Roman" w:hAnsi="Times New Roman" w:cs="Times New Roman"/>
          <w:sz w:val="24"/>
          <w:szCs w:val="24"/>
        </w:rPr>
      </w:pPr>
      <w:r w:rsidRPr="005A2A8C">
        <w:rPr>
          <w:rFonts w:ascii="Times New Roman" w:hAnsi="Times New Roman" w:cs="Times New Roman"/>
          <w:sz w:val="24"/>
          <w:szCs w:val="24"/>
        </w:rPr>
        <w:t>Logopedas, einantis šias pareigas, turi atitikti šiuos specialiuosius reikalavimus:</w:t>
      </w:r>
    </w:p>
    <w:p w:rsidR="009F0708" w:rsidRDefault="006642D2" w:rsidP="009F0708">
      <w:pPr>
        <w:pStyle w:val="Sraopastraipa"/>
        <w:numPr>
          <w:ilvl w:val="1"/>
          <w:numId w:val="3"/>
        </w:numPr>
        <w:tabs>
          <w:tab w:val="left" w:pos="851"/>
        </w:tabs>
        <w:ind w:left="0" w:firstLine="360"/>
        <w:jc w:val="both"/>
      </w:pPr>
      <w:r w:rsidRPr="005A2A8C">
        <w:t>rei</w:t>
      </w:r>
      <w:r w:rsidR="00702EC5">
        <w:t>kiamas pareigybės išsilavinimas:</w:t>
      </w:r>
      <w:r w:rsidRPr="005A2A8C">
        <w:t xml:space="preserve"> įgytas ne žemesnis kaip aukštasis universitetinis išsilavinimas su bakalauro kvalifikaciniu laipsniu ar jam prilygintu išsilavinimu arba aukštasis koleginis išsilavinimas </w:t>
      </w:r>
      <w:r w:rsidR="0027764F" w:rsidRPr="009F0708">
        <w:rPr>
          <w:lang w:val="pt-PT"/>
        </w:rPr>
        <w:t xml:space="preserve">įgijęs specialiosios pedagogikos ir logopedo specialybę </w:t>
      </w:r>
      <w:r w:rsidRPr="005A2A8C">
        <w:t>bakalauro kvalifikaciniu laipsniu</w:t>
      </w:r>
      <w:r w:rsidR="0027764F" w:rsidRPr="005A2A8C">
        <w:t xml:space="preserve"> ar jam prilygintu išsilavinimu;</w:t>
      </w:r>
      <w:r w:rsidRPr="005A2A8C">
        <w:t xml:space="preserve"> </w:t>
      </w:r>
    </w:p>
    <w:p w:rsidR="009F0708" w:rsidRPr="009F0708" w:rsidRDefault="00702EC5" w:rsidP="009F0708">
      <w:pPr>
        <w:pStyle w:val="Sraopastraipa"/>
        <w:numPr>
          <w:ilvl w:val="1"/>
          <w:numId w:val="3"/>
        </w:numPr>
        <w:ind w:left="0" w:firstLine="360"/>
        <w:jc w:val="both"/>
        <w:rPr>
          <w:lang w:val="pt-PT"/>
        </w:rPr>
      </w:pPr>
      <w:r>
        <w:t>kvalifikacinė kategorija:</w:t>
      </w:r>
      <w:r w:rsidR="006642D2" w:rsidRPr="005A2A8C">
        <w:t xml:space="preserve"> </w:t>
      </w:r>
      <w:r w:rsidR="0027764F" w:rsidRPr="005A2A8C">
        <w:t xml:space="preserve">logopedo </w:t>
      </w:r>
      <w:r>
        <w:t>profesinė kvalifikacija</w:t>
      </w:r>
      <w:r w:rsidR="006642D2" w:rsidRPr="005A2A8C">
        <w:t>, pedagoginės krypties kvalifikacinė kategorija;</w:t>
      </w:r>
    </w:p>
    <w:p w:rsidR="009F0708" w:rsidRPr="009F0708" w:rsidRDefault="006642D2" w:rsidP="009F0708">
      <w:pPr>
        <w:pStyle w:val="Sraopastraipa"/>
        <w:numPr>
          <w:ilvl w:val="1"/>
          <w:numId w:val="3"/>
        </w:numPr>
        <w:ind w:left="0" w:firstLine="360"/>
        <w:jc w:val="both"/>
        <w:rPr>
          <w:lang w:val="pt-PT"/>
        </w:rPr>
      </w:pPr>
      <w:r w:rsidRPr="009F0708">
        <w:t>skaitmeninio raštingumo gebėjimai, žinios ir supratimas: informacijos valdymo, komunikavimo, saugumo, skaitmeninio mokymo ir mokymosi srityse;</w:t>
      </w:r>
    </w:p>
    <w:p w:rsidR="009F0708" w:rsidRPr="009F0708" w:rsidRDefault="006642D2" w:rsidP="009F0708">
      <w:pPr>
        <w:pStyle w:val="Sraopastraipa"/>
        <w:numPr>
          <w:ilvl w:val="1"/>
          <w:numId w:val="3"/>
        </w:numPr>
        <w:ind w:left="0" w:firstLine="360"/>
        <w:jc w:val="both"/>
        <w:rPr>
          <w:lang w:val="pt-PT"/>
        </w:rPr>
      </w:pPr>
      <w:r w:rsidRPr="009F0708">
        <w:t>valstybinės kalbos mokėjimo lygis</w:t>
      </w:r>
      <w:r w:rsidR="005A5A83" w:rsidRPr="009F0708">
        <w:t xml:space="preserve">: </w:t>
      </w:r>
      <w:r w:rsidR="00762446" w:rsidRPr="009F0708">
        <w:t>privaloma gerai mokėti lietuvių kalbą, jos mokėjimo lygis turi atitikti Valstybinės kalbos mokėjimo trečiajai kategorijai keliamus reikalavimus;</w:t>
      </w:r>
    </w:p>
    <w:p w:rsidR="009F0708" w:rsidRPr="009F0708" w:rsidRDefault="006642D2" w:rsidP="009F0708">
      <w:pPr>
        <w:pStyle w:val="Sraopastraipa"/>
        <w:numPr>
          <w:ilvl w:val="1"/>
          <w:numId w:val="3"/>
        </w:numPr>
        <w:ind w:left="0" w:firstLine="360"/>
        <w:jc w:val="both"/>
        <w:rPr>
          <w:lang w:val="pt-PT"/>
        </w:rPr>
      </w:pPr>
      <w:r w:rsidRPr="009F0708">
        <w:t>užsienio kalba (</w:t>
      </w:r>
      <w:r w:rsidR="005A5A83" w:rsidRPr="009F0708">
        <w:t>-</w:t>
      </w:r>
      <w:proofErr w:type="spellStart"/>
      <w:r w:rsidR="005A5A83" w:rsidRPr="009F0708">
        <w:t>os</w:t>
      </w:r>
      <w:proofErr w:type="spellEnd"/>
      <w:r w:rsidR="005A5A83" w:rsidRPr="009F0708">
        <w:t xml:space="preserve">) ir jos (jų) mokėjimo lygis: </w:t>
      </w:r>
      <w:r w:rsidR="008545BE" w:rsidRPr="008545BE">
        <w:rPr>
          <w:lang w:eastAsia="zh-CN"/>
        </w:rPr>
        <w:t>nereikalaujama</w:t>
      </w:r>
      <w:r w:rsidR="008545BE">
        <w:rPr>
          <w:lang w:eastAsia="zh-CN"/>
        </w:rPr>
        <w:t>;</w:t>
      </w:r>
    </w:p>
    <w:p w:rsidR="006642D2" w:rsidRPr="009F0708" w:rsidRDefault="005A5A83" w:rsidP="009F0708">
      <w:pPr>
        <w:pStyle w:val="Sraopastraipa"/>
        <w:numPr>
          <w:ilvl w:val="1"/>
          <w:numId w:val="3"/>
        </w:numPr>
        <w:ind w:left="0" w:firstLine="360"/>
        <w:jc w:val="both"/>
        <w:rPr>
          <w:lang w:val="pt-PT"/>
        </w:rPr>
      </w:pPr>
      <w:r>
        <w:t>kiti specialūs reikalavimai:</w:t>
      </w:r>
      <w:r w:rsidR="006642D2" w:rsidRPr="005A2A8C">
        <w:t xml:space="preserve"> </w:t>
      </w:r>
      <w:r w:rsidR="006642D2" w:rsidRPr="009F0708">
        <w:rPr>
          <w:rFonts w:ascii="TimesLT" w:hAnsi="TimesLT"/>
        </w:rPr>
        <w:t>i</w:t>
      </w:r>
      <w:r w:rsidR="006642D2" w:rsidRPr="005A2A8C">
        <w:t xml:space="preserve">šmanyti ikimokyklinio </w:t>
      </w:r>
      <w:r w:rsidR="0027764F" w:rsidRPr="005A2A8C">
        <w:t xml:space="preserve">ir priešmokyklinio </w:t>
      </w:r>
      <w:r w:rsidR="006642D2" w:rsidRPr="005A2A8C">
        <w:t>amžiaus vaikų raidos ypatumus, ugdym</w:t>
      </w:r>
      <w:r w:rsidR="00AE3C00">
        <w:t>o(si)</w:t>
      </w:r>
      <w:r w:rsidR="006642D2" w:rsidRPr="005A2A8C">
        <w:t xml:space="preserve"> būdus, formas, metodus, gebėti juos taikyti praktikoje. Gebėti valdyti, kaupti, sisteminti, apibendrinti informaciją, rengti išvadas, planuoti ir organizuoti veiklą, spręsti iškilusias problemas ir konfliktus, dirbti komandoje, </w:t>
      </w:r>
      <w:r w:rsidR="006642D2" w:rsidRPr="009F0708">
        <w:rPr>
          <w:rFonts w:ascii="TimesLT" w:hAnsi="TimesLT"/>
        </w:rPr>
        <w:t>p</w:t>
      </w:r>
      <w:r w:rsidR="006642D2" w:rsidRPr="005A2A8C">
        <w:t>ripažinti ir gerbti kiekvieno bendruomenės nario teises, nepažeisti pedagoginės etikos normų. Vadovautis Lietuvos Respublikos įstatymais, nutarimais ir kitais galiojančiais norminiais aktais, reglamentuojančiais įstaigos veiklą, darbo santykius, darbuotojų ir ugdytinių saugą ir sveikatą.</w:t>
      </w:r>
    </w:p>
    <w:p w:rsidR="006642D2" w:rsidRPr="005A2A8C" w:rsidRDefault="006642D2" w:rsidP="0027764F">
      <w:pPr>
        <w:overflowPunct w:val="0"/>
        <w:autoSpaceDE w:val="0"/>
        <w:autoSpaceDN w:val="0"/>
        <w:adjustRightInd w:val="0"/>
        <w:jc w:val="both"/>
      </w:pPr>
      <w:r w:rsidRPr="005A2A8C">
        <w:t xml:space="preserve"> </w:t>
      </w:r>
    </w:p>
    <w:p w:rsidR="0027764F" w:rsidRPr="005A2A8C" w:rsidRDefault="006642D2" w:rsidP="006642D2">
      <w:pPr>
        <w:tabs>
          <w:tab w:val="left" w:pos="567"/>
          <w:tab w:val="left" w:pos="993"/>
        </w:tabs>
        <w:ind w:firstLine="567"/>
        <w:jc w:val="both"/>
        <w:rPr>
          <w:b/>
          <w:bCs/>
          <w:lang w:val="pt-BR"/>
        </w:rPr>
      </w:pPr>
      <w:r w:rsidRPr="005A2A8C">
        <w:tab/>
      </w:r>
      <w:r w:rsidR="0027764F" w:rsidRPr="005A2A8C">
        <w:t xml:space="preserve">                                             </w:t>
      </w:r>
      <w:r w:rsidR="0027764F" w:rsidRPr="005A2A8C">
        <w:rPr>
          <w:b/>
          <w:bCs/>
          <w:lang w:val="pt-BR"/>
        </w:rPr>
        <w:t>III  SKYRIUS</w:t>
      </w:r>
    </w:p>
    <w:p w:rsidR="0027764F" w:rsidRPr="005A2A8C" w:rsidRDefault="0027764F" w:rsidP="006642D2">
      <w:pPr>
        <w:tabs>
          <w:tab w:val="left" w:pos="567"/>
          <w:tab w:val="left" w:pos="993"/>
        </w:tabs>
        <w:ind w:firstLine="567"/>
        <w:jc w:val="both"/>
        <w:rPr>
          <w:b/>
          <w:bCs/>
          <w:lang w:val="pt-BR"/>
        </w:rPr>
      </w:pPr>
      <w:r w:rsidRPr="005A2A8C">
        <w:rPr>
          <w:b/>
        </w:rPr>
        <w:t xml:space="preserve">                   ŠIAS PAREIGAS EINANČIO LOGOPEDO FUNKCIJOS</w:t>
      </w:r>
      <w:r w:rsidRPr="005A2A8C">
        <w:rPr>
          <w:b/>
          <w:bCs/>
          <w:lang w:val="pt-BR"/>
        </w:rPr>
        <w:t xml:space="preserve"> </w:t>
      </w:r>
    </w:p>
    <w:p w:rsidR="006642D2" w:rsidRPr="005A2A8C" w:rsidRDefault="006642D2" w:rsidP="006642D2">
      <w:pPr>
        <w:tabs>
          <w:tab w:val="left" w:pos="567"/>
          <w:tab w:val="left" w:pos="993"/>
        </w:tabs>
        <w:ind w:firstLine="567"/>
        <w:jc w:val="both"/>
        <w:rPr>
          <w:b/>
          <w:bCs/>
          <w:lang w:val="pt-BR"/>
        </w:rPr>
      </w:pPr>
    </w:p>
    <w:p w:rsidR="009F0708" w:rsidRDefault="009F0708" w:rsidP="009F0708">
      <w:pPr>
        <w:jc w:val="both"/>
      </w:pPr>
      <w:r>
        <w:t xml:space="preserve">5. </w:t>
      </w:r>
      <w:r w:rsidR="0027764F" w:rsidRPr="005A2A8C">
        <w:t xml:space="preserve">Šias pareigas einantis </w:t>
      </w:r>
      <w:r w:rsidR="004300A8" w:rsidRPr="005A2A8C">
        <w:t xml:space="preserve">logopedas </w:t>
      </w:r>
      <w:r w:rsidR="005A5A83">
        <w:t>vykdo šias funkcijas:</w:t>
      </w:r>
    </w:p>
    <w:p w:rsidR="009F0708" w:rsidRDefault="009F0708" w:rsidP="009F0708">
      <w:pPr>
        <w:tabs>
          <w:tab w:val="left" w:pos="284"/>
          <w:tab w:val="left" w:pos="426"/>
        </w:tabs>
        <w:jc w:val="both"/>
      </w:pPr>
      <w:r>
        <w:t xml:space="preserve">      5.1. </w:t>
      </w:r>
      <w:r w:rsidR="005A5A83">
        <w:t>f</w:t>
      </w:r>
      <w:r w:rsidR="0027764F" w:rsidRPr="005A2A8C">
        <w:t xml:space="preserve">unkcijos ikimokyklinio </w:t>
      </w:r>
      <w:proofErr w:type="spellStart"/>
      <w:r w:rsidR="0027764F" w:rsidRPr="005A2A8C">
        <w:t>ugdymo(si</w:t>
      </w:r>
      <w:proofErr w:type="spellEnd"/>
      <w:r w:rsidR="0027764F" w:rsidRPr="005A2A8C">
        <w:t>) programai</w:t>
      </w:r>
      <w:r w:rsidR="005A5A83">
        <w:t xml:space="preserve">, </w:t>
      </w:r>
      <w:r w:rsidR="004300A8" w:rsidRPr="005A2A8C">
        <w:t>priešmokykl</w:t>
      </w:r>
      <w:r w:rsidR="00762446">
        <w:t>inio ugdymo bendrajai programai</w:t>
      </w:r>
      <w:r w:rsidR="0027764F" w:rsidRPr="005A2A8C">
        <w:t xml:space="preserve"> ir kitoms įstaigoje vykdomoms programoms įgyvendinti:</w:t>
      </w:r>
    </w:p>
    <w:p w:rsidR="004868CC" w:rsidRPr="005A2A8C" w:rsidRDefault="009F0708" w:rsidP="009F0708">
      <w:pPr>
        <w:tabs>
          <w:tab w:val="left" w:pos="426"/>
          <w:tab w:val="left" w:pos="4860"/>
        </w:tabs>
        <w:jc w:val="both"/>
      </w:pPr>
      <w:r>
        <w:t xml:space="preserve">      </w:t>
      </w:r>
      <w:r w:rsidR="004868CC">
        <w:t>5.</w:t>
      </w:r>
      <w:r w:rsidR="00F72296">
        <w:t>1.1.</w:t>
      </w:r>
      <w:r w:rsidR="004868CC">
        <w:t xml:space="preserve"> </w:t>
      </w:r>
      <w:r w:rsidR="004868CC" w:rsidRPr="00716A50">
        <w:t xml:space="preserve">numato </w:t>
      </w:r>
      <w:r w:rsidR="005A5A83">
        <w:t>individual</w:t>
      </w:r>
      <w:r w:rsidR="004868CC" w:rsidRPr="005A2A8C">
        <w:t xml:space="preserve">ias, įtraukiojo ugdymo </w:t>
      </w:r>
      <w:proofErr w:type="spellStart"/>
      <w:r w:rsidR="004868CC" w:rsidRPr="005A2A8C">
        <w:t>pogrupines</w:t>
      </w:r>
      <w:proofErr w:type="spellEnd"/>
      <w:r w:rsidR="004868CC" w:rsidRPr="005A2A8C">
        <w:t xml:space="preserve"> bei grupines vaikų</w:t>
      </w:r>
      <w:r w:rsidR="009B61AB">
        <w:t xml:space="preserve">, turinčių </w:t>
      </w:r>
      <w:r w:rsidR="009B61AB" w:rsidRPr="005A2A8C">
        <w:t xml:space="preserve">specialiųjų </w:t>
      </w:r>
      <w:r w:rsidR="009B61AB">
        <w:t xml:space="preserve">ugdymosi </w:t>
      </w:r>
      <w:r w:rsidR="009B61AB" w:rsidRPr="005A2A8C">
        <w:t>poreikių</w:t>
      </w:r>
      <w:r w:rsidR="009B61AB">
        <w:t>,</w:t>
      </w:r>
      <w:r w:rsidR="004868CC" w:rsidRPr="005A2A8C">
        <w:t xml:space="preserve"> kalbos ir kitos </w:t>
      </w:r>
      <w:r w:rsidR="004868CC">
        <w:t>komunikacijos ugdymo programas</w:t>
      </w:r>
      <w:r w:rsidR="005A5A83">
        <w:t>,</w:t>
      </w:r>
      <w:r w:rsidR="004868CC">
        <w:t xml:space="preserve"> kartu su grupės mokytojais </w:t>
      </w:r>
      <w:r w:rsidR="004868CC" w:rsidRPr="005A2A8C">
        <w:t>jas taiko,</w:t>
      </w:r>
      <w:r w:rsidR="004868CC" w:rsidRPr="004868CC">
        <w:t xml:space="preserve"> </w:t>
      </w:r>
      <w:r w:rsidR="004868CC" w:rsidRPr="005A2A8C">
        <w:t>rengia veiklos ataskaitas;</w:t>
      </w:r>
    </w:p>
    <w:p w:rsidR="0027764F" w:rsidRPr="005A2A8C" w:rsidRDefault="009F0708" w:rsidP="0027764F">
      <w:pPr>
        <w:tabs>
          <w:tab w:val="left" w:pos="4860"/>
        </w:tabs>
        <w:ind w:left="60"/>
        <w:jc w:val="both"/>
      </w:pPr>
      <w:r>
        <w:t xml:space="preserve">     </w:t>
      </w:r>
      <w:r w:rsidR="00533E88">
        <w:t>5</w:t>
      </w:r>
      <w:r w:rsidR="001127A8">
        <w:t>.1.2</w:t>
      </w:r>
      <w:r w:rsidR="0027764F" w:rsidRPr="005A2A8C">
        <w:t>. už</w:t>
      </w:r>
      <w:r w:rsidR="00AE3C00">
        <w:t>tikrina ugdytinių saugumą, kokybišką</w:t>
      </w:r>
      <w:r w:rsidR="004868CC">
        <w:t xml:space="preserve"> pagalbos ugdytiniams</w:t>
      </w:r>
      <w:r w:rsidR="004300A8" w:rsidRPr="005A2A8C">
        <w:t xml:space="preserve"> teikimą</w:t>
      </w:r>
      <w:r w:rsidR="0027764F" w:rsidRPr="005A2A8C">
        <w:t>;</w:t>
      </w:r>
    </w:p>
    <w:p w:rsidR="00410D44" w:rsidRDefault="009F0708" w:rsidP="004868CC">
      <w:pPr>
        <w:tabs>
          <w:tab w:val="left" w:pos="4860"/>
        </w:tabs>
        <w:ind w:left="60"/>
        <w:jc w:val="both"/>
      </w:pPr>
      <w:r>
        <w:t xml:space="preserve">     </w:t>
      </w:r>
      <w:r w:rsidR="001127A8">
        <w:t>5.1.3</w:t>
      </w:r>
      <w:r w:rsidR="005A6BB5" w:rsidRPr="005A2A8C">
        <w:t xml:space="preserve">. </w:t>
      </w:r>
      <w:r w:rsidR="004300A8" w:rsidRPr="005A2A8C">
        <w:t>vertina ugdytinių kalbos raidos ypatumus, nustato kalbos ir kitus komunikacijos sutrikimus, specialiuosius ugdymosi poreikius;</w:t>
      </w:r>
    </w:p>
    <w:p w:rsidR="004868CC" w:rsidRDefault="009F0708" w:rsidP="009F0708">
      <w:pPr>
        <w:jc w:val="both"/>
      </w:pPr>
      <w:r>
        <w:t xml:space="preserve">      </w:t>
      </w:r>
      <w:r w:rsidR="003C0DF8">
        <w:t>5.1.4</w:t>
      </w:r>
      <w:r w:rsidR="00AE3C00">
        <w:t xml:space="preserve">. siūlo skirti švietimo pagalbą </w:t>
      </w:r>
      <w:r w:rsidR="004868CC" w:rsidRPr="005A2A8C">
        <w:t xml:space="preserve">ugdytiniams, turintiems kalbos </w:t>
      </w:r>
      <w:r w:rsidR="005A5A83">
        <w:t>ir kitų komunikacijos sutrikimų,</w:t>
      </w:r>
      <w:r w:rsidR="00AE3C00">
        <w:t xml:space="preserve"> teikia </w:t>
      </w:r>
      <w:r w:rsidR="0076091F">
        <w:t xml:space="preserve">ir derina </w:t>
      </w:r>
      <w:r w:rsidR="00AE3C00">
        <w:t>švietimo pagalbos gavėjų</w:t>
      </w:r>
      <w:r w:rsidR="004868CC" w:rsidRPr="005A2A8C">
        <w:t>,</w:t>
      </w:r>
      <w:r w:rsidR="00AE3C00">
        <w:t xml:space="preserve"> turinčių specialiųjų ugdymosi poreikių</w:t>
      </w:r>
      <w:r w:rsidR="008308A0">
        <w:t>,</w:t>
      </w:r>
      <w:r w:rsidR="00AE3C00">
        <w:t xml:space="preserve"> sąrašą</w:t>
      </w:r>
      <w:r w:rsidR="0076091F">
        <w:t xml:space="preserve"> su </w:t>
      </w:r>
      <w:r w:rsidR="00FE6CB7">
        <w:t>įstaigos V</w:t>
      </w:r>
      <w:r w:rsidR="00AE3C00">
        <w:t>a</w:t>
      </w:r>
      <w:r w:rsidR="00FE6CB7">
        <w:t>iko g</w:t>
      </w:r>
      <w:r w:rsidR="0076091F">
        <w:t>erovės komisija. Sąrašą derina su Klaipėdos psich</w:t>
      </w:r>
      <w:r w:rsidR="008308A0">
        <w:t>ologine pedagogine tarnyba (PPT</w:t>
      </w:r>
      <w:r w:rsidR="001127A8" w:rsidRPr="005A2A8C">
        <w:t>)</w:t>
      </w:r>
      <w:r w:rsidR="001127A8">
        <w:t>,</w:t>
      </w:r>
      <w:r w:rsidR="001127A8" w:rsidRPr="005A2A8C">
        <w:t xml:space="preserve"> </w:t>
      </w:r>
      <w:r w:rsidR="00F72296">
        <w:t xml:space="preserve"> </w:t>
      </w:r>
      <w:r w:rsidR="004868CC" w:rsidRPr="005A2A8C">
        <w:t>te</w:t>
      </w:r>
      <w:r w:rsidR="0076091F">
        <w:t>ikia tvirtinti įstaigos vadovui.</w:t>
      </w:r>
    </w:p>
    <w:p w:rsidR="004300A8" w:rsidRPr="005A2A8C" w:rsidRDefault="009F0708" w:rsidP="001127A8">
      <w:pPr>
        <w:tabs>
          <w:tab w:val="left" w:pos="4860"/>
        </w:tabs>
        <w:ind w:left="60"/>
        <w:jc w:val="both"/>
      </w:pPr>
      <w:r>
        <w:lastRenderedPageBreak/>
        <w:t xml:space="preserve">      </w:t>
      </w:r>
      <w:r w:rsidR="003C0DF8">
        <w:t>5.1.5</w:t>
      </w:r>
      <w:r w:rsidR="00F72296">
        <w:t xml:space="preserve">. </w:t>
      </w:r>
      <w:r w:rsidR="004868CC">
        <w:t xml:space="preserve"> </w:t>
      </w:r>
      <w:r w:rsidR="0076091F">
        <w:t xml:space="preserve">numato </w:t>
      </w:r>
      <w:proofErr w:type="spellStart"/>
      <w:r w:rsidR="0076091F">
        <w:t>logopedinės</w:t>
      </w:r>
      <w:proofErr w:type="spellEnd"/>
      <w:r w:rsidR="004868CC" w:rsidRPr="005A2A8C">
        <w:t xml:space="preserve"> pagalbos teikimo tikslus ir uždavinius, jų pasiekimo būdus ir metodus, atitink</w:t>
      </w:r>
      <w:r w:rsidR="001127A8">
        <w:t>ančius specialiuosius ugdytinių</w:t>
      </w:r>
      <w:r w:rsidR="004868CC" w:rsidRPr="005A2A8C">
        <w:t xml:space="preserve"> poreikius bei</w:t>
      </w:r>
      <w:r w:rsidR="005A5A83">
        <w:t xml:space="preserve"> galimybes,</w:t>
      </w:r>
      <w:r w:rsidR="004868CC" w:rsidRPr="005A2A8C">
        <w:t xml:space="preserve"> kartu su ikimokyklinio ir priešmokyklinio ugdymo mokyto</w:t>
      </w:r>
      <w:r w:rsidR="008308A0">
        <w:t xml:space="preserve">jais, </w:t>
      </w:r>
      <w:r w:rsidR="005A5A83">
        <w:t>ugdytinių</w:t>
      </w:r>
      <w:r w:rsidR="008308A0">
        <w:t>, turinčių specialiųjų ugdymosi poreikių, tėvais (teisėtais vaiko atstovais</w:t>
      </w:r>
      <w:r w:rsidR="005A5A83">
        <w:t>)</w:t>
      </w:r>
      <w:r w:rsidR="004868CC" w:rsidRPr="005A2A8C">
        <w:t xml:space="preserve">, kitais asmenimis, tiesiogiai dalyvaujančiais ugdymo procese, </w:t>
      </w:r>
      <w:r w:rsidR="001127A8">
        <w:t xml:space="preserve">PPT </w:t>
      </w:r>
      <w:r w:rsidR="004868CC" w:rsidRPr="005A2A8C">
        <w:t>specialistais</w:t>
      </w:r>
      <w:r w:rsidR="005A5A83">
        <w:t>;</w:t>
      </w:r>
    </w:p>
    <w:p w:rsidR="0027764F" w:rsidRPr="005A2A8C" w:rsidRDefault="009F0708" w:rsidP="0027764F">
      <w:pPr>
        <w:ind w:left="60"/>
        <w:jc w:val="both"/>
      </w:pPr>
      <w:r>
        <w:t xml:space="preserve">      </w:t>
      </w:r>
      <w:r w:rsidR="001127A8">
        <w:t>5.1.</w:t>
      </w:r>
      <w:r w:rsidR="003C0DF8">
        <w:t>6</w:t>
      </w:r>
      <w:r w:rsidR="0027764F" w:rsidRPr="005A2A8C">
        <w:t>. dalyvauja rengiant ir įgyvendinant</w:t>
      </w:r>
      <w:r w:rsidR="00B07131" w:rsidRPr="005A2A8C">
        <w:t xml:space="preserve"> ikimokyklinio ugdymo programą,</w:t>
      </w:r>
      <w:r w:rsidR="0027764F" w:rsidRPr="005A2A8C">
        <w:t xml:space="preserve"> individualias</w:t>
      </w:r>
      <w:r w:rsidR="0076091F">
        <w:t xml:space="preserve"> (pritaikytas) ugdymo</w:t>
      </w:r>
      <w:r w:rsidR="0027764F" w:rsidRPr="005A2A8C">
        <w:t xml:space="preserve"> programas;</w:t>
      </w:r>
    </w:p>
    <w:p w:rsidR="0027764F" w:rsidRPr="005A2A8C" w:rsidRDefault="009F0708" w:rsidP="005A2A8C">
      <w:pPr>
        <w:jc w:val="both"/>
      </w:pPr>
      <w:r>
        <w:t xml:space="preserve">      </w:t>
      </w:r>
      <w:r w:rsidR="005A5A83">
        <w:t>5.2. funkcijos, skirtos</w:t>
      </w:r>
      <w:r w:rsidR="0027764F" w:rsidRPr="005A2A8C">
        <w:t xml:space="preserve"> įgyvendinti įstaigos ugdymo(si) ir veiklos programas:</w:t>
      </w:r>
    </w:p>
    <w:p w:rsidR="004868CC" w:rsidRPr="005A2A8C" w:rsidRDefault="009F0708" w:rsidP="009F0708">
      <w:pPr>
        <w:tabs>
          <w:tab w:val="left" w:pos="709"/>
          <w:tab w:val="left" w:pos="4860"/>
        </w:tabs>
        <w:jc w:val="both"/>
      </w:pPr>
      <w:r>
        <w:t xml:space="preserve">      </w:t>
      </w:r>
      <w:r w:rsidR="001127A8">
        <w:t xml:space="preserve">5.2.1. </w:t>
      </w:r>
      <w:r w:rsidR="0036064C">
        <w:t>dirba</w:t>
      </w:r>
      <w:r w:rsidR="004868CC" w:rsidRPr="005A2A8C">
        <w:t xml:space="preserve"> pagal direktoriaus patvirtintą tvarkaraštį, kuria kabineto ugdomąją aplinką, parenka </w:t>
      </w:r>
      <w:r w:rsidR="001127A8" w:rsidRPr="005A2A8C">
        <w:t>veiksmingiausius ugdomosios veiklos metodu</w:t>
      </w:r>
      <w:r w:rsidR="0036064C">
        <w:t xml:space="preserve">s, būdus, formas </w:t>
      </w:r>
      <w:r w:rsidR="001127A8">
        <w:t>ir priemones</w:t>
      </w:r>
      <w:r w:rsidR="004868CC" w:rsidRPr="005A2A8C">
        <w:t>;</w:t>
      </w:r>
    </w:p>
    <w:p w:rsidR="001127A8" w:rsidRDefault="00C975C1" w:rsidP="004868CC">
      <w:pPr>
        <w:jc w:val="both"/>
      </w:pPr>
      <w:r>
        <w:t xml:space="preserve">     </w:t>
      </w:r>
      <w:r w:rsidR="009F0708">
        <w:t xml:space="preserve"> </w:t>
      </w:r>
      <w:r w:rsidR="009B76F0">
        <w:t>5.2</w:t>
      </w:r>
      <w:r w:rsidR="003C0DF8">
        <w:t>.2</w:t>
      </w:r>
      <w:r w:rsidR="0076091F">
        <w:t>. planuoja logopedo</w:t>
      </w:r>
      <w:r w:rsidR="004868CC" w:rsidRPr="005A2A8C">
        <w:t xml:space="preserve"> pagalbos teikimą (kabinete ir grupėse), padeda mokytojams dirbantiems grupėse su specialiųjų</w:t>
      </w:r>
      <w:r w:rsidR="0076091F">
        <w:t xml:space="preserve"> ugdymosi</w:t>
      </w:r>
      <w:r w:rsidR="004868CC" w:rsidRPr="005A2A8C">
        <w:t xml:space="preserve"> poreikių vaikais pritaikyti</w:t>
      </w:r>
      <w:r w:rsidR="0076091F">
        <w:t xml:space="preserve"> specialiąją</w:t>
      </w:r>
      <w:r w:rsidR="004868CC" w:rsidRPr="005A2A8C">
        <w:t xml:space="preserve"> ugdomąją medžiagą</w:t>
      </w:r>
      <w:r w:rsidR="003C0DF8">
        <w:t>, metodus</w:t>
      </w:r>
      <w:r w:rsidR="004868CC" w:rsidRPr="005A2A8C">
        <w:t xml:space="preserve"> ir priemones</w:t>
      </w:r>
      <w:r w:rsidR="0036064C">
        <w:t>;</w:t>
      </w:r>
    </w:p>
    <w:p w:rsidR="003C0DF8" w:rsidRPr="005A2A8C" w:rsidRDefault="009F0708" w:rsidP="004868CC">
      <w:pPr>
        <w:jc w:val="both"/>
      </w:pPr>
      <w:r>
        <w:t xml:space="preserve">      </w:t>
      </w:r>
      <w:r w:rsidR="003C0DF8">
        <w:t>5.2.3.</w:t>
      </w:r>
      <w:r w:rsidR="0076091F">
        <w:t xml:space="preserve"> įveikia</w:t>
      </w:r>
      <w:r w:rsidR="003C0DF8" w:rsidRPr="005A2A8C">
        <w:t xml:space="preserve"> </w:t>
      </w:r>
      <w:r w:rsidR="009B76F0">
        <w:t xml:space="preserve">ugdytinių </w:t>
      </w:r>
      <w:r w:rsidR="003C0DF8" w:rsidRPr="005A2A8C">
        <w:t>kalbos ir kitus komunikacijos sutrikimus</w:t>
      </w:r>
      <w:r w:rsidR="008308A0">
        <w:t>, ugdytinius</w:t>
      </w:r>
      <w:r w:rsidR="0076091F">
        <w:t xml:space="preserve">, kuriems </w:t>
      </w:r>
      <w:r w:rsidR="008308A0">
        <w:t xml:space="preserve">pašalintas </w:t>
      </w:r>
      <w:r w:rsidR="003C0DF8" w:rsidRPr="005A2A8C">
        <w:t>kalbos ar</w:t>
      </w:r>
      <w:r w:rsidR="0036064C">
        <w:t xml:space="preserve"> kitas komunikacijos sutrikimas</w:t>
      </w:r>
      <w:r w:rsidR="008308A0">
        <w:t>,</w:t>
      </w:r>
      <w:r w:rsidR="003C0DF8" w:rsidRPr="005A2A8C">
        <w:t xml:space="preserve"> išbraukia iš ugdytinių, kuriems teikiama logopedo</w:t>
      </w:r>
      <w:r w:rsidR="0076091F">
        <w:t xml:space="preserve"> pagalba</w:t>
      </w:r>
      <w:r w:rsidR="003C0DF8" w:rsidRPr="005A2A8C">
        <w:t xml:space="preserve"> sąrašo, bet juos stebi dar 2-3 mėnesius;</w:t>
      </w:r>
    </w:p>
    <w:p w:rsidR="001127A8" w:rsidRDefault="009F0708" w:rsidP="003C0DF8">
      <w:pPr>
        <w:ind w:left="60"/>
        <w:jc w:val="both"/>
      </w:pPr>
      <w:r>
        <w:t xml:space="preserve">      </w:t>
      </w:r>
      <w:r w:rsidR="003C0DF8">
        <w:t>5.2.4</w:t>
      </w:r>
      <w:r w:rsidR="004868CC" w:rsidRPr="005A2A8C">
        <w:t xml:space="preserve">. </w:t>
      </w:r>
      <w:r w:rsidR="0076091F">
        <w:t>atlieka vaiko kalbėjimo ir kitų komunikacijos sutrikimų vertinimą</w:t>
      </w:r>
      <w:r w:rsidR="001127A8" w:rsidRPr="005A2A8C">
        <w:t xml:space="preserve">, </w:t>
      </w:r>
      <w:r w:rsidR="0076091F">
        <w:t xml:space="preserve">kartu </w:t>
      </w:r>
      <w:r w:rsidR="008308A0">
        <w:t xml:space="preserve">su </w:t>
      </w:r>
      <w:r w:rsidR="0076091F">
        <w:t xml:space="preserve">ikimokyklinio </w:t>
      </w:r>
      <w:r w:rsidR="00DD0227">
        <w:t xml:space="preserve">ir priešmokyklinio ugdymo </w:t>
      </w:r>
      <w:r w:rsidR="004868CC" w:rsidRPr="005A2A8C">
        <w:t>mokytojomis</w:t>
      </w:r>
      <w:r w:rsidR="00DD0227">
        <w:t xml:space="preserve"> įvertina ugdytinių ugdymosi gebėjimus ir sunkumus.</w:t>
      </w:r>
      <w:r w:rsidR="001127A8" w:rsidRPr="001127A8">
        <w:t xml:space="preserve"> </w:t>
      </w:r>
      <w:r w:rsidR="00DD0227">
        <w:t xml:space="preserve"> P</w:t>
      </w:r>
      <w:r w:rsidR="003C0DF8">
        <w:t>riešmokyklinio ugdymo programą baigusiems ugdytiniams</w:t>
      </w:r>
      <w:r w:rsidR="0036064C">
        <w:t>,</w:t>
      </w:r>
      <w:r w:rsidR="00DD0227">
        <w:t xml:space="preserve"> kurie</w:t>
      </w:r>
      <w:r w:rsidR="008308A0">
        <w:t>ms</w:t>
      </w:r>
      <w:r w:rsidR="00DD0227">
        <w:t xml:space="preserve"> buvo teikta švietimo pagalba,</w:t>
      </w:r>
      <w:r w:rsidR="001127A8" w:rsidRPr="005A2A8C">
        <w:t xml:space="preserve"> </w:t>
      </w:r>
      <w:r w:rsidR="003C0DF8">
        <w:t xml:space="preserve">rengia </w:t>
      </w:r>
      <w:r w:rsidR="004868CC" w:rsidRPr="005A2A8C">
        <w:t>rekomenda</w:t>
      </w:r>
      <w:r w:rsidR="003C0DF8">
        <w:t>cijas pradinių klasių mokytojui;</w:t>
      </w:r>
      <w:r w:rsidR="004868CC" w:rsidRPr="005A2A8C">
        <w:t xml:space="preserve"> </w:t>
      </w:r>
    </w:p>
    <w:p w:rsidR="0027764F" w:rsidRPr="005A2A8C" w:rsidRDefault="009F0708" w:rsidP="0027764F">
      <w:pPr>
        <w:ind w:left="60"/>
        <w:jc w:val="both"/>
      </w:pPr>
      <w:r>
        <w:t xml:space="preserve">      </w:t>
      </w:r>
      <w:r w:rsidR="009B76F0">
        <w:t>5.2.5</w:t>
      </w:r>
      <w:r w:rsidR="0027764F" w:rsidRPr="005A2A8C">
        <w:t>. tobulina savo kvalifikaciją, atestuojasi</w:t>
      </w:r>
      <w:r w:rsidR="0036064C">
        <w:t>,</w:t>
      </w:r>
      <w:r w:rsidR="0027764F" w:rsidRPr="005A2A8C">
        <w:t xml:space="preserve"> vykdo metodinę veiklą;</w:t>
      </w:r>
    </w:p>
    <w:p w:rsidR="0027764F" w:rsidRPr="005A2A8C" w:rsidRDefault="009F0708" w:rsidP="0027764F">
      <w:pPr>
        <w:ind w:left="60"/>
        <w:jc w:val="both"/>
      </w:pPr>
      <w:r>
        <w:t xml:space="preserve">      </w:t>
      </w:r>
      <w:r w:rsidR="009B76F0">
        <w:t>5.2.6</w:t>
      </w:r>
      <w:r w:rsidR="0027764F" w:rsidRPr="005A2A8C">
        <w:t xml:space="preserve"> gauna informaciją, konsultacijas, metodinę pagalbą pagal poreikį iš </w:t>
      </w:r>
      <w:r w:rsidR="001F3140" w:rsidRPr="005A2A8C">
        <w:t>ikimokyklinio ir prieš</w:t>
      </w:r>
      <w:r w:rsidR="00A87C8C">
        <w:t>mokyklinio ugdymo mokytojų, meninio ir neformaliojo ugdymo</w:t>
      </w:r>
      <w:r w:rsidR="005A2A8C" w:rsidRPr="005A2A8C">
        <w:t xml:space="preserve"> mokytojų</w:t>
      </w:r>
      <w:r w:rsidR="001F3140" w:rsidRPr="005A2A8C">
        <w:t xml:space="preserve">, </w:t>
      </w:r>
      <w:r w:rsidR="0027764F" w:rsidRPr="005A2A8C">
        <w:t>psichologo, visuomenės sveikatos priežiūros specialisto,</w:t>
      </w:r>
      <w:r w:rsidR="00A87C8C">
        <w:t xml:space="preserve"> direktoriaus pavaduotojo ugdymui,</w:t>
      </w:r>
      <w:r w:rsidR="0027764F" w:rsidRPr="005A2A8C">
        <w:t xml:space="preserve"> administracijos; </w:t>
      </w:r>
    </w:p>
    <w:p w:rsidR="0027764F" w:rsidRPr="005A2A8C" w:rsidRDefault="009F0708" w:rsidP="0027764F">
      <w:pPr>
        <w:ind w:left="60"/>
        <w:jc w:val="both"/>
      </w:pPr>
      <w:r>
        <w:t xml:space="preserve">      </w:t>
      </w:r>
      <w:r w:rsidR="009B76F0">
        <w:t>5.2.7</w:t>
      </w:r>
      <w:r w:rsidR="0027764F" w:rsidRPr="005A2A8C">
        <w:t>. teikia siūlymus dėl ugdymo proceso</w:t>
      </w:r>
      <w:r w:rsidR="001F3140" w:rsidRPr="005A2A8C">
        <w:t>, specialiojo ugdymo</w:t>
      </w:r>
      <w:r w:rsidR="0027764F" w:rsidRPr="005A2A8C">
        <w:t xml:space="preserve"> ir įstaigos veiklos tobulinimo;</w:t>
      </w:r>
    </w:p>
    <w:p w:rsidR="0027764F" w:rsidRPr="005A2A8C" w:rsidRDefault="009F0708" w:rsidP="0027764F">
      <w:pPr>
        <w:tabs>
          <w:tab w:val="left" w:pos="1418"/>
          <w:tab w:val="left" w:pos="1560"/>
        </w:tabs>
        <w:ind w:left="60"/>
        <w:jc w:val="both"/>
      </w:pPr>
      <w:r>
        <w:t xml:space="preserve">      </w:t>
      </w:r>
      <w:r w:rsidR="009B76F0">
        <w:t>5.2.8</w:t>
      </w:r>
      <w:r w:rsidR="001F3140" w:rsidRPr="005A2A8C">
        <w:t xml:space="preserve">. skiria </w:t>
      </w:r>
      <w:r w:rsidR="007B05F1" w:rsidRPr="007B05F1">
        <w:rPr>
          <w:lang w:eastAsia="zh-CN"/>
        </w:rPr>
        <w:t>LR valstybės ir savivaldybių įstaigų darbuotojų darbo apmokėjimo įstatymo 5 priede numatytą laiko dalį per savaitę netiesioginiam darbui su vaikais (darbų planavimui, dokumentų, susijusių su ugdymu, rengimui, bendradarbiavimui su mokytojais, tėvais (teisėtais vaiko atstovais) ugdymo klausimais ir kt.);</w:t>
      </w:r>
    </w:p>
    <w:p w:rsidR="008511F5" w:rsidRDefault="006311A0" w:rsidP="006311A0">
      <w:pPr>
        <w:ind w:left="60"/>
        <w:jc w:val="both"/>
        <w:rPr>
          <w:lang w:eastAsia="zh-CN"/>
        </w:rPr>
      </w:pPr>
      <w:r>
        <w:t xml:space="preserve">      </w:t>
      </w:r>
      <w:r w:rsidR="009F0708">
        <w:t>5</w:t>
      </w:r>
      <w:r w:rsidR="009B76F0">
        <w:t>.2.9</w:t>
      </w:r>
      <w:r w:rsidR="0027764F" w:rsidRPr="005A2A8C">
        <w:t>. nedelsiant informuoja įstaigos administraciją apie vaiko turimas socialines ar sveikatos problemas, pastebėtą ar įtariamą vaiko teisių pažeidimą,</w:t>
      </w:r>
      <w:r w:rsidR="008511F5" w:rsidRPr="008511F5">
        <w:rPr>
          <w:lang w:eastAsia="zh-CN"/>
        </w:rPr>
        <w:t xml:space="preserve"> įtarus ar pastebėjus žodinį, socialinį ar kibernetinės erdvės smurtą ar patyčias, nedelsiant įsikiša ir nutraukia bet kokius tokį įtarimą keliančius veiksmus ir kreipiasi į pagalbą galinčius suteikti asmenis (tėvus, teisėtus vaiko atstovus), įstaigos darbuotojus, direktorių ir/ar atitinkamas institucijas (policiją, greitąją medicininę pagalbą, vaiko teisių apsaugos darbuotojus ir kt.);</w:t>
      </w:r>
    </w:p>
    <w:p w:rsidR="003C0DF8" w:rsidRDefault="009F0708" w:rsidP="0027764F">
      <w:pPr>
        <w:ind w:left="60"/>
        <w:jc w:val="both"/>
      </w:pPr>
      <w:r>
        <w:t xml:space="preserve">      </w:t>
      </w:r>
      <w:r w:rsidR="009B76F0">
        <w:t>5.2.10</w:t>
      </w:r>
      <w:r w:rsidR="0027764F" w:rsidRPr="005A2A8C">
        <w:t>.</w:t>
      </w:r>
      <w:r w:rsidR="003C0DF8" w:rsidRPr="003C0DF8">
        <w:t xml:space="preserve"> </w:t>
      </w:r>
      <w:r w:rsidR="003C0DF8">
        <w:t>užtikrina patikėtų</w:t>
      </w:r>
      <w:r w:rsidR="003C0DF8" w:rsidRPr="007864DD">
        <w:t xml:space="preserve"> saugoti</w:t>
      </w:r>
      <w:r w:rsidR="003C0DF8">
        <w:t xml:space="preserve"> </w:t>
      </w:r>
      <w:r w:rsidR="003C0DF8" w:rsidRPr="007864DD">
        <w:t>asmens duomenų</w:t>
      </w:r>
      <w:r w:rsidR="003C0DF8">
        <w:t xml:space="preserve"> saugumą,</w:t>
      </w:r>
      <w:r w:rsidR="00AE710C">
        <w:t xml:space="preserve"> paslaptį, jų tvarkymą ir </w:t>
      </w:r>
      <w:r w:rsidR="003C0DF8">
        <w:t>vykdymą (vadovaudamasis Lietuvos Respublikos įstatymais ir kitais teisės aktais ir taisyklėmis);</w:t>
      </w:r>
    </w:p>
    <w:p w:rsidR="0027764F" w:rsidRPr="005A2A8C" w:rsidRDefault="009F0708" w:rsidP="0027764F">
      <w:pPr>
        <w:ind w:left="60"/>
        <w:jc w:val="both"/>
      </w:pPr>
      <w:r>
        <w:t xml:space="preserve">      </w:t>
      </w:r>
      <w:r w:rsidR="00AE710C">
        <w:t>5.3. f</w:t>
      </w:r>
      <w:r w:rsidR="0027764F" w:rsidRPr="005A2A8C">
        <w:t>unkcijos susijusios su veikla mokyklos bendruomenei:</w:t>
      </w:r>
    </w:p>
    <w:p w:rsidR="0027764F" w:rsidRPr="005A2A8C" w:rsidRDefault="009F0708" w:rsidP="0027764F">
      <w:pPr>
        <w:ind w:left="60"/>
        <w:jc w:val="both"/>
      </w:pPr>
      <w:r>
        <w:t xml:space="preserve">      </w:t>
      </w:r>
      <w:r w:rsidR="0027764F" w:rsidRPr="005A2A8C">
        <w:t>5.3.1. bendradarbiauja su kitais grupėje, įstaigoje dirbančiais specialistais (meninio</w:t>
      </w:r>
      <w:r w:rsidR="00AE710C">
        <w:t>, neformaliojo ugdymo mokytojais,</w:t>
      </w:r>
      <w:r w:rsidR="0027764F" w:rsidRPr="005A2A8C">
        <w:t xml:space="preserve"> psichologu ir kt.) vaikų ugdymo klausimais;</w:t>
      </w:r>
    </w:p>
    <w:p w:rsidR="0027764F" w:rsidRPr="005A2A8C" w:rsidRDefault="009F0708" w:rsidP="0027764F">
      <w:pPr>
        <w:ind w:left="60"/>
        <w:jc w:val="both"/>
      </w:pPr>
      <w:r>
        <w:t xml:space="preserve">      </w:t>
      </w:r>
      <w:r w:rsidR="0027764F" w:rsidRPr="005A2A8C">
        <w:t xml:space="preserve">5.3.2. teikia informaciją, pagal </w:t>
      </w:r>
      <w:r w:rsidR="007B05F1">
        <w:t>kompetenciją konsultuoja tėvus (teisėtus vaiko atstovus</w:t>
      </w:r>
      <w:r w:rsidR="00AE710C">
        <w:t>),</w:t>
      </w:r>
      <w:r w:rsidR="0027764F" w:rsidRPr="005A2A8C">
        <w:t xml:space="preserve"> kitus įstaigoje dirbančius specialistus </w:t>
      </w:r>
      <w:proofErr w:type="spellStart"/>
      <w:r w:rsidR="007B05F1">
        <w:t>logopedinės</w:t>
      </w:r>
      <w:proofErr w:type="spellEnd"/>
      <w:r w:rsidR="007B05F1">
        <w:t xml:space="preserve"> pagalbos vaikui teikimo</w:t>
      </w:r>
      <w:r w:rsidR="0027764F" w:rsidRPr="005A2A8C">
        <w:t xml:space="preserve"> klausimais; </w:t>
      </w:r>
    </w:p>
    <w:p w:rsidR="0027764F" w:rsidRPr="005A2A8C" w:rsidRDefault="008308A0" w:rsidP="005A2A8C">
      <w:pPr>
        <w:ind w:left="60"/>
        <w:jc w:val="both"/>
      </w:pPr>
      <w:r>
        <w:t xml:space="preserve">   </w:t>
      </w:r>
      <w:r w:rsidR="009F0708">
        <w:t xml:space="preserve">   </w:t>
      </w:r>
      <w:r w:rsidR="005A2A8C" w:rsidRPr="005A2A8C">
        <w:t>5.3.3. dalyvauja Vaiko gerovės komisijos, smurto ir patyčių prevencijos ir intervencijos vykdymo grupės veikloje;</w:t>
      </w:r>
      <w:r w:rsidR="0027764F" w:rsidRPr="005A2A8C">
        <w:t xml:space="preserve"> bendrose įstaigos veiklose: </w:t>
      </w:r>
      <w:r w:rsidR="007B05F1" w:rsidRPr="007B05F1">
        <w:rPr>
          <w:lang w:eastAsia="zh-CN"/>
        </w:rPr>
        <w:t>posėdžiuose, pasitarimuose, įstaigos ikimokyklinio ugdymo programos</w:t>
      </w:r>
      <w:r w:rsidR="007B05F1">
        <w:rPr>
          <w:lang w:eastAsia="zh-CN"/>
        </w:rPr>
        <w:t>,</w:t>
      </w:r>
      <w:r w:rsidR="007B05F1" w:rsidRPr="007B05F1">
        <w:rPr>
          <w:lang w:eastAsia="zh-CN"/>
        </w:rPr>
        <w:t xml:space="preserve"> kitų ugdymo ir veiklos programų</w:t>
      </w:r>
      <w:r w:rsidR="00A17934">
        <w:rPr>
          <w:lang w:eastAsia="zh-CN"/>
        </w:rPr>
        <w:t xml:space="preserve"> bei planų</w:t>
      </w:r>
      <w:r w:rsidR="007B05F1" w:rsidRPr="007B05F1">
        <w:rPr>
          <w:lang w:eastAsia="zh-CN"/>
        </w:rPr>
        <w:t>, projektų rengime, įsivertinimo vykdyme ir kt.;</w:t>
      </w:r>
    </w:p>
    <w:p w:rsidR="0027764F" w:rsidRPr="005A2A8C" w:rsidRDefault="009F0708" w:rsidP="0027764F">
      <w:pPr>
        <w:ind w:left="60"/>
        <w:jc w:val="both"/>
      </w:pPr>
      <w:r>
        <w:t xml:space="preserve">      </w:t>
      </w:r>
      <w:r w:rsidR="0027764F" w:rsidRPr="005A2A8C">
        <w:t xml:space="preserve">5.3.4. kartu su kitais bendruomenės nariais puoselėja įstaigos kultūrines tradicijas, siekia </w:t>
      </w:r>
      <w:r w:rsidR="007B05F1">
        <w:t xml:space="preserve">ugdymo proceso </w:t>
      </w:r>
      <w:r w:rsidR="0027764F" w:rsidRPr="005A2A8C">
        <w:t>kaitos;</w:t>
      </w:r>
    </w:p>
    <w:p w:rsidR="0027764F" w:rsidRPr="005A2A8C" w:rsidRDefault="009F0708" w:rsidP="009F0708">
      <w:pPr>
        <w:tabs>
          <w:tab w:val="left" w:pos="851"/>
        </w:tabs>
        <w:ind w:left="60"/>
        <w:jc w:val="both"/>
      </w:pPr>
      <w:r>
        <w:t xml:space="preserve">      </w:t>
      </w:r>
      <w:r w:rsidR="0027764F" w:rsidRPr="005A2A8C">
        <w:t>5.3.5. inicijuoja ir/ar dalyvauja bendruose įstaigos renginiuose, projektuose</w:t>
      </w:r>
      <w:r w:rsidR="007B05F1">
        <w:t>, šventėse</w:t>
      </w:r>
      <w:r w:rsidR="0027764F" w:rsidRPr="005A2A8C">
        <w:t xml:space="preserve"> ir kitose veiklose. </w:t>
      </w:r>
    </w:p>
    <w:p w:rsidR="0027764F" w:rsidRDefault="0027764F" w:rsidP="0027764F">
      <w:pPr>
        <w:jc w:val="both"/>
        <w:rPr>
          <w:color w:val="FF0000"/>
        </w:rPr>
      </w:pPr>
    </w:p>
    <w:p w:rsidR="00F94474" w:rsidRPr="00F94474" w:rsidRDefault="00F94474" w:rsidP="00F94474">
      <w:pPr>
        <w:jc w:val="both"/>
        <w:rPr>
          <w:lang w:eastAsia="zh-CN"/>
        </w:rPr>
      </w:pPr>
      <w:r w:rsidRPr="00F94474">
        <w:rPr>
          <w:lang w:eastAsia="zh-CN"/>
        </w:rPr>
        <w:t>Pareigybės aprašymą perskaičiau, susipažinau, supratau, įsipareigoju vykdyti:</w:t>
      </w:r>
    </w:p>
    <w:p w:rsidR="00F94474" w:rsidRPr="00F94474" w:rsidRDefault="00F94474" w:rsidP="00F94474">
      <w:pPr>
        <w:jc w:val="both"/>
        <w:rPr>
          <w:lang w:eastAsia="zh-CN"/>
        </w:rPr>
      </w:pPr>
    </w:p>
    <w:p w:rsidR="00F94474" w:rsidRPr="00F94474" w:rsidRDefault="00F94474" w:rsidP="00F94474">
      <w:pPr>
        <w:jc w:val="both"/>
        <w:rPr>
          <w:u w:val="single"/>
          <w:lang w:eastAsia="zh-CN"/>
        </w:rPr>
      </w:pPr>
      <w:r w:rsidRPr="00F94474">
        <w:rPr>
          <w:lang w:eastAsia="zh-CN"/>
        </w:rPr>
        <w:t>_________________________________________________________________________________</w:t>
      </w:r>
    </w:p>
    <w:p w:rsidR="00F94474" w:rsidRPr="00F94474" w:rsidRDefault="00F94474" w:rsidP="00F94474">
      <w:pPr>
        <w:jc w:val="both"/>
        <w:rPr>
          <w:sz w:val="20"/>
          <w:szCs w:val="20"/>
          <w:lang w:eastAsia="zh-CN"/>
        </w:rPr>
      </w:pPr>
      <w:r w:rsidRPr="00F94474">
        <w:rPr>
          <w:sz w:val="20"/>
          <w:szCs w:val="20"/>
          <w:lang w:eastAsia="zh-CN"/>
        </w:rPr>
        <w:t xml:space="preserve">  (darbuotojo vardas, pavardė, parašas, data)</w:t>
      </w:r>
    </w:p>
    <w:p w:rsidR="00F94474" w:rsidRPr="001B2C52" w:rsidRDefault="00F94474" w:rsidP="0027764F">
      <w:pPr>
        <w:jc w:val="both"/>
        <w:rPr>
          <w:color w:val="FF0000"/>
        </w:rPr>
      </w:pPr>
    </w:p>
    <w:sectPr w:rsidR="00F94474" w:rsidRPr="001B2C52" w:rsidSect="00DD0227">
      <w:pgSz w:w="11906" w:h="16838"/>
      <w:pgMar w:top="709" w:right="567" w:bottom="709"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85FB1"/>
    <w:multiLevelType w:val="multilevel"/>
    <w:tmpl w:val="8710D604"/>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146D1A"/>
    <w:multiLevelType w:val="hybridMultilevel"/>
    <w:tmpl w:val="293EA794"/>
    <w:lvl w:ilvl="0" w:tplc="FE9A083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512A06C6"/>
    <w:multiLevelType w:val="multilevel"/>
    <w:tmpl w:val="B54488CE"/>
    <w:lvl w:ilvl="0">
      <w:start w:val="1"/>
      <w:numFmt w:val="decimal"/>
      <w:lvlText w:val="%1."/>
      <w:lvlJc w:val="left"/>
      <w:pPr>
        <w:ind w:left="1778" w:hanging="360"/>
      </w:pPr>
      <w:rPr>
        <w:rFonts w:hint="default"/>
      </w:rPr>
    </w:lvl>
    <w:lvl w:ilvl="1">
      <w:start w:val="1"/>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296"/>
  <w:hyphenationZone w:val="396"/>
  <w:characterSpacingControl w:val="doNotCompress"/>
  <w:compat>
    <w:compatSetting w:name="compatibilityMode" w:uri="http://schemas.microsoft.com/office/word" w:val="12"/>
  </w:compat>
  <w:rsids>
    <w:rsidRoot w:val="006642D2"/>
    <w:rsid w:val="001127A8"/>
    <w:rsid w:val="001F3140"/>
    <w:rsid w:val="002737E4"/>
    <w:rsid w:val="0027764F"/>
    <w:rsid w:val="0036064C"/>
    <w:rsid w:val="003C0DF8"/>
    <w:rsid w:val="00410D44"/>
    <w:rsid w:val="004300A8"/>
    <w:rsid w:val="004868CC"/>
    <w:rsid w:val="004A7B22"/>
    <w:rsid w:val="0051790B"/>
    <w:rsid w:val="00533E88"/>
    <w:rsid w:val="005A2A8C"/>
    <w:rsid w:val="005A5A83"/>
    <w:rsid w:val="005A6BB5"/>
    <w:rsid w:val="006311A0"/>
    <w:rsid w:val="006642D2"/>
    <w:rsid w:val="00675F5E"/>
    <w:rsid w:val="00702EC5"/>
    <w:rsid w:val="00716A50"/>
    <w:rsid w:val="0076091F"/>
    <w:rsid w:val="00762446"/>
    <w:rsid w:val="007B05F1"/>
    <w:rsid w:val="007B79AB"/>
    <w:rsid w:val="00801F14"/>
    <w:rsid w:val="008308A0"/>
    <w:rsid w:val="0084166B"/>
    <w:rsid w:val="008511F5"/>
    <w:rsid w:val="008545BE"/>
    <w:rsid w:val="008825EA"/>
    <w:rsid w:val="009B61AB"/>
    <w:rsid w:val="009B76F0"/>
    <w:rsid w:val="009F0708"/>
    <w:rsid w:val="009F547A"/>
    <w:rsid w:val="00A17934"/>
    <w:rsid w:val="00A87C8C"/>
    <w:rsid w:val="00AE3C00"/>
    <w:rsid w:val="00AE41CD"/>
    <w:rsid w:val="00AE710C"/>
    <w:rsid w:val="00B07131"/>
    <w:rsid w:val="00BC50D7"/>
    <w:rsid w:val="00C158E6"/>
    <w:rsid w:val="00C975C1"/>
    <w:rsid w:val="00C97832"/>
    <w:rsid w:val="00D807CC"/>
    <w:rsid w:val="00DD0227"/>
    <w:rsid w:val="00E71054"/>
    <w:rsid w:val="00ED1700"/>
    <w:rsid w:val="00ED4E9C"/>
    <w:rsid w:val="00EE204D"/>
    <w:rsid w:val="00F72296"/>
    <w:rsid w:val="00F94474"/>
    <w:rsid w:val="00FD5110"/>
    <w:rsid w:val="00FE6CB7"/>
    <w:rsid w:val="00FF57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642D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semiHidden/>
    <w:unhideWhenUsed/>
    <w:rsid w:val="006642D2"/>
    <w:pPr>
      <w:jc w:val="center"/>
    </w:pPr>
    <w:rPr>
      <w:szCs w:val="20"/>
      <w:lang w:val="en-US"/>
    </w:rPr>
  </w:style>
  <w:style w:type="character" w:customStyle="1" w:styleId="PagrindinistekstasDiagrama">
    <w:name w:val="Pagrindinis tekstas Diagrama"/>
    <w:basedOn w:val="Numatytasispastraiposriftas"/>
    <w:link w:val="Pagrindinistekstas"/>
    <w:semiHidden/>
    <w:rsid w:val="006642D2"/>
    <w:rPr>
      <w:rFonts w:ascii="Times New Roman" w:eastAsia="Times New Roman" w:hAnsi="Times New Roman" w:cs="Times New Roman"/>
      <w:sz w:val="24"/>
      <w:szCs w:val="20"/>
      <w:lang w:val="en-US" w:eastAsia="lt-LT"/>
    </w:rPr>
  </w:style>
  <w:style w:type="paragraph" w:customStyle="1" w:styleId="Default">
    <w:name w:val="Default"/>
    <w:rsid w:val="006642D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HTMLiankstoformatuotas">
    <w:name w:val="HTML Preformatted"/>
    <w:basedOn w:val="prastasis"/>
    <w:link w:val="HTMLiankstoformatuotasDiagrama"/>
    <w:rsid w:val="00664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6642D2"/>
    <w:rPr>
      <w:rFonts w:ascii="Courier New" w:eastAsia="Times New Roman" w:hAnsi="Courier New" w:cs="Courier New"/>
      <w:sz w:val="20"/>
      <w:szCs w:val="20"/>
      <w:lang w:eastAsia="lt-LT"/>
    </w:rPr>
  </w:style>
  <w:style w:type="paragraph" w:customStyle="1" w:styleId="centrboldm">
    <w:name w:val="centrboldm"/>
    <w:basedOn w:val="prastasis"/>
    <w:rsid w:val="006642D2"/>
    <w:pPr>
      <w:spacing w:before="100" w:beforeAutospacing="1" w:after="100" w:afterAutospacing="1"/>
    </w:pPr>
  </w:style>
  <w:style w:type="paragraph" w:styleId="Sraopastraipa">
    <w:name w:val="List Paragraph"/>
    <w:basedOn w:val="prastasis"/>
    <w:uiPriority w:val="34"/>
    <w:qFormat/>
    <w:rsid w:val="009F07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161062">
      <w:bodyDiv w:val="1"/>
      <w:marLeft w:val="0"/>
      <w:marRight w:val="0"/>
      <w:marTop w:val="0"/>
      <w:marBottom w:val="0"/>
      <w:divBdr>
        <w:top w:val="none" w:sz="0" w:space="0" w:color="auto"/>
        <w:left w:val="none" w:sz="0" w:space="0" w:color="auto"/>
        <w:bottom w:val="none" w:sz="0" w:space="0" w:color="auto"/>
        <w:right w:val="none" w:sz="0" w:space="0" w:color="auto"/>
      </w:divBdr>
    </w:div>
    <w:div w:id="117541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2</Pages>
  <Words>4951</Words>
  <Characters>2823</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Vartotojas</cp:lastModifiedBy>
  <cp:revision>26</cp:revision>
  <cp:lastPrinted>2018-12-04T07:06:00Z</cp:lastPrinted>
  <dcterms:created xsi:type="dcterms:W3CDTF">2018-08-10T12:05:00Z</dcterms:created>
  <dcterms:modified xsi:type="dcterms:W3CDTF">2020-11-06T06:52:00Z</dcterms:modified>
</cp:coreProperties>
</file>